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DD" w:rsidRDefault="002B15A4">
      <w:pPr>
        <w:rPr>
          <w:b/>
          <w:u w:val="single"/>
        </w:rPr>
      </w:pPr>
      <w:r>
        <w:rPr>
          <w:b/>
          <w:u w:val="single"/>
        </w:rPr>
        <w:t>Afsprakennota onderhoud voetbalvelden Sportpark Heikant</w:t>
      </w:r>
      <w:r w:rsidR="004E4C23">
        <w:rPr>
          <w:b/>
          <w:u w:val="single"/>
        </w:rPr>
        <w:t xml:space="preserve"> en Kerkstraat</w:t>
      </w:r>
    </w:p>
    <w:p w:rsidR="00CC15CC" w:rsidRDefault="00CC15CC">
      <w:pPr>
        <w:rPr>
          <w:b/>
          <w:u w:val="single"/>
        </w:rPr>
      </w:pPr>
    </w:p>
    <w:p w:rsidR="00CC15CC" w:rsidRDefault="00CC15CC">
      <w:r>
        <w:t xml:space="preserve">Tussen KFC Verbroedering Arendonk en het </w:t>
      </w:r>
      <w:r w:rsidR="007C09BD">
        <w:t>Autonoom Gemeentebedrijf Arendonk wordt in functie van het onderhoud van de voetbalvelden in het Sportpark Heikant</w:t>
      </w:r>
      <w:r w:rsidR="004E4C23">
        <w:t xml:space="preserve"> en Kerkstraat</w:t>
      </w:r>
      <w:r w:rsidR="007C09BD">
        <w:t xml:space="preserve"> overeengekomen wat volgt:</w:t>
      </w:r>
    </w:p>
    <w:p w:rsidR="007C09BD" w:rsidRDefault="007C09BD"/>
    <w:p w:rsidR="007C09BD" w:rsidRDefault="004E4C23" w:rsidP="004E4C23">
      <w:pPr>
        <w:pStyle w:val="Lijstalinea"/>
        <w:numPr>
          <w:ilvl w:val="0"/>
          <w:numId w:val="1"/>
        </w:numPr>
      </w:pPr>
      <w:r>
        <w:t>Het onderhoud van de voetbalvelden wordt uitg</w:t>
      </w:r>
      <w:r w:rsidR="00B23752">
        <w:t>evoerd volgens deze algemene principes</w:t>
      </w:r>
      <w:r>
        <w:t>:</w:t>
      </w:r>
    </w:p>
    <w:p w:rsidR="00B23752" w:rsidRDefault="00B23752" w:rsidP="00B23752">
      <w:pPr>
        <w:pStyle w:val="Lijstalinea"/>
        <w:numPr>
          <w:ilvl w:val="1"/>
          <w:numId w:val="1"/>
        </w:numPr>
      </w:pPr>
      <w:r>
        <w:t>Klein en groot onderhoud van fase A is voor het AGB.</w:t>
      </w:r>
    </w:p>
    <w:p w:rsidR="00B23752" w:rsidRDefault="00B23752" w:rsidP="00B23752">
      <w:pPr>
        <w:pStyle w:val="Lijstalinea"/>
        <w:numPr>
          <w:ilvl w:val="1"/>
          <w:numId w:val="1"/>
        </w:numPr>
      </w:pPr>
      <w:r>
        <w:t>Het kleine onderhoud van Fase B blijft voor KFC Verbroedering.</w:t>
      </w:r>
    </w:p>
    <w:p w:rsidR="00B23752" w:rsidRDefault="00B23752" w:rsidP="00B23752">
      <w:pPr>
        <w:pStyle w:val="Lijstalinea"/>
        <w:numPr>
          <w:ilvl w:val="1"/>
          <w:numId w:val="1"/>
        </w:numPr>
      </w:pPr>
      <w:r>
        <w:t>Groot onderhoud van fase B is voor het AGB.</w:t>
      </w:r>
    </w:p>
    <w:p w:rsidR="00B23752" w:rsidRDefault="00B23752" w:rsidP="00B23752"/>
    <w:p w:rsidR="00B23752" w:rsidRDefault="00B23752" w:rsidP="00B23752">
      <w:pPr>
        <w:ind w:left="708"/>
      </w:pPr>
      <w:r>
        <w:t>En meer specifiek:</w:t>
      </w:r>
    </w:p>
    <w:p w:rsidR="00B23752" w:rsidRDefault="00B23752" w:rsidP="00B23752">
      <w:pPr>
        <w:ind w:left="708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481"/>
        <w:gridCol w:w="4158"/>
      </w:tblGrid>
      <w:tr w:rsidR="00B23752" w:rsidRPr="00B23752" w:rsidTr="00B23752">
        <w:trPr>
          <w:trHeight w:val="288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Onderhoud velden Sportpark Heikant + Kerkstraat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AGB Arendonk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KFC Verbroedering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Fase A (zie plan)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alles behalve: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6D4B11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belijning ve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lden met gebruik installatie club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V1-V2-D1-D2-D3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D4-P1-P2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wellen/slepen met wel van club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Fase B (zie plan)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prikken/snijden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CA557E">
              <w:rPr>
                <w:rFonts w:ascii="Calibri" w:eastAsia="Times New Roman" w:hAnsi="Calibri" w:cs="Times New Roman"/>
                <w:color w:val="000000"/>
                <w:lang w:eastAsia="nl-BE"/>
              </w:rPr>
              <w:t>p</w:t>
            </w:r>
            <w:bookmarkStart w:id="0" w:name="_GoBack"/>
            <w:bookmarkEnd w:id="0"/>
            <w:r w:rsidR="00CA557E">
              <w:rPr>
                <w:rFonts w:ascii="Calibri" w:eastAsia="Times New Roman" w:hAnsi="Calibri" w:cs="Times New Roman"/>
                <w:color w:val="000000"/>
                <w:lang w:eastAsia="nl-BE"/>
              </w:rPr>
              <w:t>ompinstallatie club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V3-V4-V5-V6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doorzaaien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D5 t.e.m. D8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aankoop meststoffen (+ </w:t>
            </w:r>
            <w:proofErr w:type="spellStart"/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staalnames</w:t>
            </w:r>
            <w:proofErr w:type="spellEnd"/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strooien meststoffen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wellen/slepen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maaien velden + randzones</w:t>
            </w:r>
            <w:r w:rsidR="00BC22C2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(</w:t>
            </w:r>
            <w:proofErr w:type="spellStart"/>
            <w:r w:rsidR="00BC22C2">
              <w:rPr>
                <w:rFonts w:ascii="Calibri" w:eastAsia="Times New Roman" w:hAnsi="Calibri" w:cs="Times New Roman"/>
                <w:color w:val="000000"/>
                <w:lang w:eastAsia="nl-BE"/>
              </w:rPr>
              <w:t>dug</w:t>
            </w:r>
            <w:proofErr w:type="spellEnd"/>
            <w:r w:rsidR="00BC22C2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outs, veldomheining, schuilhutten, …)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belijning velden met </w:t>
            </w:r>
            <w:r w:rsidR="00514776">
              <w:rPr>
                <w:rFonts w:ascii="Calibri" w:eastAsia="Times New Roman" w:hAnsi="Calibri" w:cs="Times New Roman"/>
                <w:color w:val="000000"/>
                <w:lang w:eastAsia="nl-BE"/>
              </w:rPr>
              <w:t>gebruik installatie club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aankoop netten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herstel netten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Overig sportpark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paden onkruidvrij houden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verlichting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leidingen sproeisysteem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23752" w:rsidRPr="00B23752" w:rsidTr="00B23752">
        <w:trPr>
          <w:trHeight w:val="28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Kerkstraat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zie fase B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52" w:rsidRPr="00B23752" w:rsidRDefault="00B23752" w:rsidP="00B23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23752">
              <w:rPr>
                <w:rFonts w:ascii="Calibri" w:eastAsia="Times New Roman" w:hAnsi="Calibri" w:cs="Times New Roman"/>
                <w:color w:val="000000"/>
                <w:lang w:eastAsia="nl-BE"/>
              </w:rPr>
              <w:t>zie fase B</w:t>
            </w:r>
          </w:p>
        </w:tc>
      </w:tr>
    </w:tbl>
    <w:p w:rsidR="00B23752" w:rsidRDefault="00B23752" w:rsidP="00B23752">
      <w:pPr>
        <w:ind w:left="708"/>
      </w:pPr>
    </w:p>
    <w:p w:rsidR="007E4FB2" w:rsidRDefault="007E4FB2" w:rsidP="007E4FB2"/>
    <w:p w:rsidR="007E4FB2" w:rsidRDefault="00377A1B" w:rsidP="00370E2C">
      <w:pPr>
        <w:pStyle w:val="Lijstalinea"/>
        <w:numPr>
          <w:ilvl w:val="0"/>
          <w:numId w:val="1"/>
        </w:numPr>
      </w:pPr>
      <w:r>
        <w:t xml:space="preserve">Voor het onderhoud dat uitgevoerd wordt door KFC Verbroedering </w:t>
      </w:r>
      <w:r w:rsidR="00360B7F">
        <w:t>geldt volgende compensatieregeling:</w:t>
      </w:r>
    </w:p>
    <w:p w:rsidR="00360B7F" w:rsidRDefault="00360B7F" w:rsidP="00360B7F">
      <w:pPr>
        <w:pStyle w:val="Lijstalinea"/>
        <w:numPr>
          <w:ilvl w:val="1"/>
          <w:numId w:val="1"/>
        </w:numPr>
      </w:pPr>
      <w:r>
        <w:t>KFC Verbroedering Arendonk factureert jaarlijks 3500 € (BTW incl.) aan het AGB.</w:t>
      </w:r>
    </w:p>
    <w:p w:rsidR="00920E12" w:rsidRDefault="00920E12" w:rsidP="00920E12">
      <w:pPr>
        <w:pStyle w:val="Lijstalinea"/>
        <w:numPr>
          <w:ilvl w:val="1"/>
          <w:numId w:val="1"/>
        </w:numPr>
      </w:pPr>
      <w:r>
        <w:t xml:space="preserve">Slechts in uitzondering (wanneer fase A reeds bezet is) kan er gebruik gemaakt worden van fase B door een externe organisatie. </w:t>
      </w:r>
    </w:p>
    <w:p w:rsidR="00920E12" w:rsidRDefault="00920E12" w:rsidP="00920E12"/>
    <w:p w:rsidR="00360B7F" w:rsidRDefault="00494E3A" w:rsidP="00920E12">
      <w:pPr>
        <w:pStyle w:val="Lijstalinea"/>
        <w:numPr>
          <w:ilvl w:val="0"/>
          <w:numId w:val="1"/>
        </w:numPr>
      </w:pPr>
      <w:r>
        <w:t>Deze afsprakennota kan enkel na voorafgaand overleg tussen beide partijen opgezegd worden.</w:t>
      </w:r>
    </w:p>
    <w:p w:rsidR="00494E3A" w:rsidRDefault="00494E3A" w:rsidP="00494E3A"/>
    <w:p w:rsidR="00494E3A" w:rsidRDefault="00494E3A" w:rsidP="00494E3A"/>
    <w:p w:rsidR="00494E3A" w:rsidRDefault="00494E3A" w:rsidP="00494E3A">
      <w:r>
        <w:t>Voor het AGB Arendonk,</w:t>
      </w:r>
      <w:r>
        <w:tab/>
      </w:r>
      <w:r>
        <w:tab/>
      </w:r>
      <w:r>
        <w:tab/>
      </w:r>
      <w:r>
        <w:tab/>
      </w:r>
      <w:r>
        <w:tab/>
        <w:t>Voor KFC Verbroedering Arendonk,</w:t>
      </w:r>
    </w:p>
    <w:p w:rsidR="004E4C23" w:rsidRDefault="004E4C23" w:rsidP="004E4C23"/>
    <w:p w:rsidR="004E4C23" w:rsidRPr="00CC15CC" w:rsidRDefault="004E4C23" w:rsidP="004E4C23"/>
    <w:sectPr w:rsidR="004E4C23" w:rsidRPr="00C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CF8"/>
    <w:multiLevelType w:val="hybridMultilevel"/>
    <w:tmpl w:val="F6B2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C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2619"/>
    <w:multiLevelType w:val="hybridMultilevel"/>
    <w:tmpl w:val="AE78AA28"/>
    <w:lvl w:ilvl="0" w:tplc="943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4"/>
    <w:rsid w:val="00256A4D"/>
    <w:rsid w:val="002741DD"/>
    <w:rsid w:val="002B15A4"/>
    <w:rsid w:val="00360B7F"/>
    <w:rsid w:val="00370E2C"/>
    <w:rsid w:val="00377A1B"/>
    <w:rsid w:val="00494E3A"/>
    <w:rsid w:val="004E4C23"/>
    <w:rsid w:val="00514776"/>
    <w:rsid w:val="006D4B11"/>
    <w:rsid w:val="007C09BD"/>
    <w:rsid w:val="007E4FB2"/>
    <w:rsid w:val="00920E12"/>
    <w:rsid w:val="00B23752"/>
    <w:rsid w:val="00BC22C2"/>
    <w:rsid w:val="00CA557E"/>
    <w:rsid w:val="00CC15CC"/>
    <w:rsid w:val="00E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C093-5E9C-4DBF-8A58-B56A906D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Gorp</dc:creator>
  <cp:keywords/>
  <dc:description/>
  <cp:lastModifiedBy>Patrick Van Gorp</cp:lastModifiedBy>
  <cp:revision>12</cp:revision>
  <dcterms:created xsi:type="dcterms:W3CDTF">2016-08-09T13:47:00Z</dcterms:created>
  <dcterms:modified xsi:type="dcterms:W3CDTF">2016-08-24T08:49:00Z</dcterms:modified>
</cp:coreProperties>
</file>